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68A" w:rsidRDefault="00A7568A" w:rsidP="00A756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568A">
        <w:rPr>
          <w:rFonts w:ascii="Times New Roman" w:hAnsi="Times New Roman" w:cs="Times New Roman"/>
          <w:sz w:val="28"/>
          <w:szCs w:val="28"/>
        </w:rPr>
        <w:t>Информация</w:t>
      </w:r>
    </w:p>
    <w:p w:rsidR="00A7568A" w:rsidRDefault="00A7568A" w:rsidP="00A756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568A">
        <w:rPr>
          <w:rFonts w:ascii="Times New Roman" w:hAnsi="Times New Roman" w:cs="Times New Roman"/>
          <w:sz w:val="28"/>
          <w:szCs w:val="28"/>
        </w:rPr>
        <w:t>о мероприятиях по апробации Всероссийского физкульту</w:t>
      </w:r>
      <w:r>
        <w:rPr>
          <w:rFonts w:ascii="Times New Roman" w:hAnsi="Times New Roman" w:cs="Times New Roman"/>
          <w:sz w:val="28"/>
          <w:szCs w:val="28"/>
        </w:rPr>
        <w:t>рно-</w:t>
      </w:r>
      <w:r w:rsidRPr="00A7568A">
        <w:rPr>
          <w:rFonts w:ascii="Times New Roman" w:hAnsi="Times New Roman" w:cs="Times New Roman"/>
          <w:sz w:val="28"/>
          <w:szCs w:val="28"/>
        </w:rPr>
        <w:t xml:space="preserve">спортивного комплекса «Готов к труду и обороне» (ГТО) </w:t>
      </w:r>
    </w:p>
    <w:p w:rsidR="001F16BE" w:rsidRPr="00A7568A" w:rsidRDefault="00A7568A" w:rsidP="00A756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568A">
        <w:rPr>
          <w:rFonts w:ascii="Times New Roman" w:hAnsi="Times New Roman" w:cs="Times New Roman"/>
          <w:sz w:val="28"/>
          <w:szCs w:val="28"/>
        </w:rPr>
        <w:t xml:space="preserve">в </w:t>
      </w:r>
      <w:r w:rsidR="000E5170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0E5170">
        <w:rPr>
          <w:rFonts w:ascii="Times New Roman" w:hAnsi="Times New Roman" w:cs="Times New Roman"/>
          <w:sz w:val="28"/>
          <w:szCs w:val="28"/>
        </w:rPr>
        <w:t>Старокаширская</w:t>
      </w:r>
      <w:proofErr w:type="spellEnd"/>
      <w:r w:rsidR="000E5170">
        <w:rPr>
          <w:rFonts w:ascii="Times New Roman" w:hAnsi="Times New Roman" w:cs="Times New Roman"/>
          <w:sz w:val="28"/>
          <w:szCs w:val="28"/>
        </w:rPr>
        <w:t xml:space="preserve"> СОШ»</w:t>
      </w:r>
      <w:r w:rsidRPr="00A756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5170">
        <w:rPr>
          <w:rFonts w:ascii="Times New Roman" w:hAnsi="Times New Roman" w:cs="Times New Roman"/>
          <w:sz w:val="28"/>
          <w:szCs w:val="28"/>
        </w:rPr>
        <w:t>Сармановского</w:t>
      </w:r>
      <w:proofErr w:type="spellEnd"/>
      <w:r w:rsidR="000E5170">
        <w:rPr>
          <w:rFonts w:ascii="Times New Roman" w:hAnsi="Times New Roman" w:cs="Times New Roman"/>
          <w:sz w:val="28"/>
          <w:szCs w:val="28"/>
        </w:rPr>
        <w:t xml:space="preserve"> </w:t>
      </w:r>
      <w:r w:rsidRPr="00A7568A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A2619E" w:rsidRPr="00A7568A" w:rsidRDefault="00A2619E" w:rsidP="00A756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2619E" w:rsidRPr="00DE5AF8" w:rsidRDefault="00DE5AF8" w:rsidP="00DE5AF8">
      <w:pPr>
        <w:jc w:val="right"/>
        <w:rPr>
          <w:rFonts w:ascii="Times New Roman" w:hAnsi="Times New Roman" w:cs="Times New Roman"/>
          <w:sz w:val="24"/>
          <w:szCs w:val="24"/>
        </w:rPr>
      </w:pPr>
      <w:r w:rsidRPr="00DE5AF8">
        <w:rPr>
          <w:rFonts w:ascii="Times New Roman" w:hAnsi="Times New Roman" w:cs="Times New Roman"/>
          <w:sz w:val="24"/>
          <w:szCs w:val="24"/>
        </w:rPr>
        <w:t>Таблица 1</w:t>
      </w:r>
    </w:p>
    <w:p w:rsidR="00A2619E" w:rsidRPr="00DE5AF8" w:rsidRDefault="00A2619E" w:rsidP="00A2619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E5AF8">
        <w:rPr>
          <w:rFonts w:ascii="Times New Roman" w:hAnsi="Times New Roman" w:cs="Times New Roman"/>
          <w:sz w:val="24"/>
          <w:szCs w:val="24"/>
        </w:rPr>
        <w:t xml:space="preserve">Информация </w:t>
      </w:r>
    </w:p>
    <w:p w:rsidR="00A2619E" w:rsidRPr="00DE5AF8" w:rsidRDefault="00A2619E" w:rsidP="00A2619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E5AF8">
        <w:rPr>
          <w:rFonts w:ascii="Times New Roman" w:hAnsi="Times New Roman" w:cs="Times New Roman"/>
          <w:sz w:val="24"/>
          <w:szCs w:val="24"/>
        </w:rPr>
        <w:t>о сдаче нормативов Всероссийского физкультурно-спортивного комплекса Готов к труду и обороне (ГТО)</w:t>
      </w:r>
    </w:p>
    <w:p w:rsidR="00A2619E" w:rsidRPr="00DE5AF8" w:rsidRDefault="00A2619E" w:rsidP="00A2619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E5AF8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DE5AF8">
        <w:rPr>
          <w:rFonts w:ascii="Times New Roman" w:hAnsi="Times New Roman" w:cs="Times New Roman"/>
          <w:sz w:val="24"/>
          <w:szCs w:val="24"/>
        </w:rPr>
        <w:t xml:space="preserve"> об</w:t>
      </w:r>
      <w:r w:rsidR="000E5170">
        <w:rPr>
          <w:rFonts w:ascii="Times New Roman" w:hAnsi="Times New Roman" w:cs="Times New Roman"/>
          <w:sz w:val="24"/>
          <w:szCs w:val="24"/>
        </w:rPr>
        <w:t xml:space="preserve">щеобразовательных организаций </w:t>
      </w:r>
    </w:p>
    <w:p w:rsidR="00A2619E" w:rsidRPr="00DE5AF8" w:rsidRDefault="00A2619E" w:rsidP="00A261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313"/>
        <w:gridCol w:w="2313"/>
        <w:gridCol w:w="1591"/>
        <w:gridCol w:w="1867"/>
        <w:gridCol w:w="1247"/>
        <w:gridCol w:w="1375"/>
        <w:gridCol w:w="1026"/>
        <w:gridCol w:w="1701"/>
        <w:gridCol w:w="1920"/>
      </w:tblGrid>
      <w:tr w:rsidR="00DE5AF8" w:rsidTr="00DE5AF8">
        <w:tc>
          <w:tcPr>
            <w:tcW w:w="2313" w:type="dxa"/>
            <w:vMerge w:val="restart"/>
          </w:tcPr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  <w:r w:rsidRPr="00A2619E">
              <w:rPr>
                <w:rFonts w:ascii="Times New Roman" w:hAnsi="Times New Roman" w:cs="Times New Roman"/>
              </w:rPr>
              <w:t>Количество общеобразовательных организаций в районе</w:t>
            </w:r>
          </w:p>
        </w:tc>
        <w:tc>
          <w:tcPr>
            <w:tcW w:w="2313" w:type="dxa"/>
            <w:vMerge w:val="restart"/>
          </w:tcPr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  <w:r w:rsidRPr="00A2619E">
              <w:rPr>
                <w:rFonts w:ascii="Times New Roman" w:hAnsi="Times New Roman" w:cs="Times New Roman"/>
              </w:rPr>
              <w:t>Количество общеобразовательных организаций в районе</w:t>
            </w:r>
            <w:r>
              <w:rPr>
                <w:rFonts w:ascii="Times New Roman" w:hAnsi="Times New Roman" w:cs="Times New Roman"/>
              </w:rPr>
              <w:t xml:space="preserve">, приступивших к сдаче нормативов </w:t>
            </w:r>
          </w:p>
        </w:tc>
        <w:tc>
          <w:tcPr>
            <w:tcW w:w="1591" w:type="dxa"/>
            <w:vMerge w:val="restart"/>
          </w:tcPr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обучающихся основной группы по физической культуре, допущенных к сдаче нормативов </w:t>
            </w:r>
          </w:p>
        </w:tc>
        <w:tc>
          <w:tcPr>
            <w:tcW w:w="1867" w:type="dxa"/>
            <w:vMerge w:val="restart"/>
          </w:tcPr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приступивших к сдаче нормативов</w:t>
            </w:r>
          </w:p>
        </w:tc>
        <w:tc>
          <w:tcPr>
            <w:tcW w:w="3648" w:type="dxa"/>
            <w:gridSpan w:val="3"/>
          </w:tcPr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справившихся с выполнением нормативов в полном объеме</w:t>
            </w:r>
          </w:p>
        </w:tc>
        <w:tc>
          <w:tcPr>
            <w:tcW w:w="1701" w:type="dxa"/>
          </w:tcPr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справившихся с выполнением нормативов  не в полном объеме</w:t>
            </w:r>
          </w:p>
        </w:tc>
        <w:tc>
          <w:tcPr>
            <w:tcW w:w="1920" w:type="dxa"/>
          </w:tcPr>
          <w:p w:rsidR="00DE5AF8" w:rsidRPr="00A2619E" w:rsidRDefault="00DE5AF8" w:rsidP="00DE5A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обучающихся основной группы по физической культуре,  не справившихся с выполнением нормативов   </w:t>
            </w:r>
          </w:p>
        </w:tc>
      </w:tr>
      <w:tr w:rsidR="00DE5AF8" w:rsidTr="00DE5AF8">
        <w:tc>
          <w:tcPr>
            <w:tcW w:w="2313" w:type="dxa"/>
            <w:vMerge/>
          </w:tcPr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3" w:type="dxa"/>
            <w:vMerge/>
          </w:tcPr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  <w:vMerge/>
          </w:tcPr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7" w:type="dxa"/>
            <w:vMerge/>
          </w:tcPr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DE5AF8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Бронзовый</w:t>
            </w:r>
          </w:p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375" w:type="dxa"/>
          </w:tcPr>
          <w:p w:rsidR="00DE5AF8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Серебряный</w:t>
            </w:r>
          </w:p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026" w:type="dxa"/>
          </w:tcPr>
          <w:p w:rsidR="00DE5AF8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Золотой </w:t>
            </w:r>
          </w:p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701" w:type="dxa"/>
          </w:tcPr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</w:tcPr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5AF8" w:rsidTr="00DE5AF8">
        <w:tc>
          <w:tcPr>
            <w:tcW w:w="2313" w:type="dxa"/>
          </w:tcPr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3" w:type="dxa"/>
          </w:tcPr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DE5AF8" w:rsidRPr="00A2619E" w:rsidRDefault="00512693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DB322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67" w:type="dxa"/>
          </w:tcPr>
          <w:p w:rsidR="00DE5AF8" w:rsidRPr="00A2619E" w:rsidRDefault="00512693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DB322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47" w:type="dxa"/>
          </w:tcPr>
          <w:p w:rsidR="00DE5AF8" w:rsidRDefault="00512693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B322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75" w:type="dxa"/>
          </w:tcPr>
          <w:p w:rsidR="00DE5AF8" w:rsidRPr="00A2619E" w:rsidRDefault="00512693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B322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26" w:type="dxa"/>
          </w:tcPr>
          <w:p w:rsidR="00DE5AF8" w:rsidRPr="00A2619E" w:rsidRDefault="00512693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01" w:type="dxa"/>
          </w:tcPr>
          <w:p w:rsidR="00DE5AF8" w:rsidRPr="00A2619E" w:rsidRDefault="004C5759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920" w:type="dxa"/>
          </w:tcPr>
          <w:p w:rsidR="00DE5AF8" w:rsidRPr="00A2619E" w:rsidRDefault="004C5759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A2619E" w:rsidRDefault="00A2619E" w:rsidP="00DE5A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32A4" w:rsidRPr="008632A4" w:rsidRDefault="008632A4" w:rsidP="008632A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8632A4">
        <w:rPr>
          <w:rFonts w:ascii="Times New Roman" w:hAnsi="Times New Roman" w:cs="Times New Roman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</w:p>
    <w:p w:rsidR="008632A4" w:rsidRDefault="008632A4" w:rsidP="008632A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A2619E" w:rsidRPr="00DE5AF8" w:rsidRDefault="00A2619E" w:rsidP="008632A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E5AF8">
        <w:rPr>
          <w:rFonts w:ascii="Times New Roman" w:hAnsi="Times New Roman" w:cs="Times New Roman"/>
          <w:sz w:val="24"/>
          <w:szCs w:val="24"/>
        </w:rPr>
        <w:t>Информация о сдаче нормативо</w:t>
      </w:r>
      <w:r w:rsidR="00A7568A" w:rsidRPr="00DE5AF8">
        <w:rPr>
          <w:rFonts w:ascii="Times New Roman" w:hAnsi="Times New Roman" w:cs="Times New Roman"/>
          <w:sz w:val="24"/>
          <w:szCs w:val="24"/>
        </w:rPr>
        <w:t>в осенней (зимней, весенне</w:t>
      </w:r>
      <w:r w:rsidRPr="00DE5AF8">
        <w:rPr>
          <w:rFonts w:ascii="Times New Roman" w:hAnsi="Times New Roman" w:cs="Times New Roman"/>
          <w:sz w:val="24"/>
          <w:szCs w:val="24"/>
        </w:rPr>
        <w:t xml:space="preserve">й) сессии </w:t>
      </w:r>
    </w:p>
    <w:p w:rsidR="00A2619E" w:rsidRDefault="00A2619E" w:rsidP="00A2619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510"/>
        <w:gridCol w:w="2385"/>
        <w:gridCol w:w="1247"/>
        <w:gridCol w:w="1375"/>
        <w:gridCol w:w="980"/>
        <w:gridCol w:w="2928"/>
        <w:gridCol w:w="2928"/>
      </w:tblGrid>
      <w:tr w:rsidR="00A7568A" w:rsidTr="00DC1282">
        <w:tc>
          <w:tcPr>
            <w:tcW w:w="3510" w:type="dxa"/>
          </w:tcPr>
          <w:p w:rsidR="00A7568A" w:rsidRDefault="00A7568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норматива </w:t>
            </w:r>
          </w:p>
        </w:tc>
        <w:tc>
          <w:tcPr>
            <w:tcW w:w="2385" w:type="dxa"/>
          </w:tcPr>
          <w:p w:rsidR="00A7568A" w:rsidRDefault="00A7568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основной группы по физической культуре,  приступивших к сдаче норматива</w:t>
            </w:r>
          </w:p>
        </w:tc>
        <w:tc>
          <w:tcPr>
            <w:tcW w:w="3602" w:type="dxa"/>
            <w:gridSpan w:val="3"/>
          </w:tcPr>
          <w:p w:rsidR="00A7568A" w:rsidRPr="00A2619E" w:rsidRDefault="00A7568A" w:rsidP="00FD31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справившихся с выполнением нормативов в полном объеме</w:t>
            </w:r>
          </w:p>
        </w:tc>
        <w:tc>
          <w:tcPr>
            <w:tcW w:w="2928" w:type="dxa"/>
          </w:tcPr>
          <w:p w:rsidR="00A7568A" w:rsidRPr="00A2619E" w:rsidRDefault="00A7568A" w:rsidP="00FD31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справившихся с выполнением нормативов  частично</w:t>
            </w:r>
          </w:p>
        </w:tc>
        <w:tc>
          <w:tcPr>
            <w:tcW w:w="2928" w:type="dxa"/>
          </w:tcPr>
          <w:p w:rsidR="00A7568A" w:rsidRPr="00A2619E" w:rsidRDefault="00A7568A" w:rsidP="00FD31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не справившихся с выполнением нормативов  частично</w:t>
            </w:r>
          </w:p>
        </w:tc>
      </w:tr>
      <w:tr w:rsidR="00DE5AF8" w:rsidTr="00DC1282">
        <w:tc>
          <w:tcPr>
            <w:tcW w:w="3510" w:type="dxa"/>
          </w:tcPr>
          <w:p w:rsidR="00DE5AF8" w:rsidRDefault="00DE5AF8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5" w:type="dxa"/>
          </w:tcPr>
          <w:p w:rsidR="00DE5AF8" w:rsidRDefault="00DE5AF8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:rsidR="00DE5AF8" w:rsidRDefault="00DE5AF8" w:rsidP="00F01E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Бронзовый</w:t>
            </w:r>
          </w:p>
          <w:p w:rsidR="00DE5AF8" w:rsidRPr="00A2619E" w:rsidRDefault="00DE5AF8" w:rsidP="00F01E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375" w:type="dxa"/>
          </w:tcPr>
          <w:p w:rsidR="00DE5AF8" w:rsidRDefault="00DE5AF8" w:rsidP="00F01E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Серебряный</w:t>
            </w:r>
          </w:p>
          <w:p w:rsidR="00DE5AF8" w:rsidRPr="00A2619E" w:rsidRDefault="00DE5AF8" w:rsidP="00F01E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980" w:type="dxa"/>
          </w:tcPr>
          <w:p w:rsidR="00DE5AF8" w:rsidRDefault="00DE5AF8" w:rsidP="00F01E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Золотой </w:t>
            </w:r>
          </w:p>
          <w:p w:rsidR="00DE5AF8" w:rsidRPr="00A2619E" w:rsidRDefault="00DE5AF8" w:rsidP="00F01E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2928" w:type="dxa"/>
          </w:tcPr>
          <w:p w:rsidR="00DE5AF8" w:rsidRDefault="00DE5AF8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8" w:type="dxa"/>
          </w:tcPr>
          <w:p w:rsidR="00DE5AF8" w:rsidRDefault="00DE5AF8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5AF8" w:rsidTr="00DC1282">
        <w:tc>
          <w:tcPr>
            <w:tcW w:w="3510" w:type="dxa"/>
          </w:tcPr>
          <w:p w:rsidR="00512693" w:rsidRPr="00DC1282" w:rsidRDefault="00512693" w:rsidP="00512693">
            <w:pPr>
              <w:rPr>
                <w:rFonts w:ascii="Times New Roman" w:hAnsi="Times New Roman" w:cs="Times New Roman"/>
              </w:rPr>
            </w:pPr>
            <w:r w:rsidRPr="00DC1282">
              <w:rPr>
                <w:rFonts w:ascii="Times New Roman" w:hAnsi="Times New Roman" w:cs="Times New Roman"/>
              </w:rPr>
              <w:t>Челночный бег 3х10м</w:t>
            </w:r>
          </w:p>
          <w:p w:rsidR="00DE5AF8" w:rsidRPr="00DC1282" w:rsidRDefault="00512693" w:rsidP="00512693">
            <w:pPr>
              <w:rPr>
                <w:rFonts w:ascii="Times New Roman" w:hAnsi="Times New Roman" w:cs="Times New Roman"/>
              </w:rPr>
            </w:pPr>
            <w:r w:rsidRPr="00DC1282">
              <w:rPr>
                <w:rFonts w:ascii="Times New Roman" w:hAnsi="Times New Roman" w:cs="Times New Roman"/>
              </w:rPr>
              <w:t xml:space="preserve">Бег </w:t>
            </w:r>
          </w:p>
          <w:p w:rsidR="00512693" w:rsidRPr="00DC1282" w:rsidRDefault="00512693" w:rsidP="00A2619E">
            <w:pPr>
              <w:jc w:val="center"/>
              <w:rPr>
                <w:rFonts w:ascii="Times New Roman" w:hAnsi="Times New Roman" w:cs="Times New Roman"/>
              </w:rPr>
            </w:pPr>
            <w:r w:rsidRPr="00DC1282">
              <w:rPr>
                <w:rFonts w:ascii="Times New Roman" w:hAnsi="Times New Roman" w:cs="Times New Roman"/>
              </w:rPr>
              <w:t>2000</w:t>
            </w:r>
          </w:p>
          <w:p w:rsidR="00512693" w:rsidRPr="00DC1282" w:rsidRDefault="00E97AFE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512693" w:rsidRPr="00DC1282">
              <w:rPr>
                <w:rFonts w:ascii="Times New Roman" w:hAnsi="Times New Roman" w:cs="Times New Roman"/>
              </w:rPr>
              <w:t>00</w:t>
            </w:r>
          </w:p>
          <w:p w:rsidR="00512693" w:rsidRPr="00DC1282" w:rsidRDefault="00E97AFE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512693" w:rsidRPr="00DC1282">
              <w:rPr>
                <w:rFonts w:ascii="Times New Roman" w:hAnsi="Times New Roman" w:cs="Times New Roman"/>
              </w:rPr>
              <w:t>00</w:t>
            </w:r>
          </w:p>
          <w:p w:rsidR="00512693" w:rsidRPr="00DC1282" w:rsidRDefault="00512693" w:rsidP="00A2619E">
            <w:pPr>
              <w:jc w:val="center"/>
              <w:rPr>
                <w:rFonts w:ascii="Times New Roman" w:hAnsi="Times New Roman" w:cs="Times New Roman"/>
              </w:rPr>
            </w:pPr>
            <w:r w:rsidRPr="00DC1282">
              <w:rPr>
                <w:rFonts w:ascii="Times New Roman" w:hAnsi="Times New Roman" w:cs="Times New Roman"/>
              </w:rPr>
              <w:t>100</w:t>
            </w:r>
          </w:p>
          <w:p w:rsidR="00512693" w:rsidRPr="00DC1282" w:rsidRDefault="00512693" w:rsidP="00A2619E">
            <w:pPr>
              <w:jc w:val="center"/>
              <w:rPr>
                <w:rFonts w:ascii="Times New Roman" w:hAnsi="Times New Roman" w:cs="Times New Roman"/>
              </w:rPr>
            </w:pPr>
            <w:r w:rsidRPr="00DC1282">
              <w:rPr>
                <w:rFonts w:ascii="Times New Roman" w:hAnsi="Times New Roman" w:cs="Times New Roman"/>
              </w:rPr>
              <w:t>60</w:t>
            </w:r>
          </w:p>
          <w:p w:rsidR="00512693" w:rsidRPr="00DC1282" w:rsidRDefault="00512693" w:rsidP="00A2619E">
            <w:pPr>
              <w:jc w:val="center"/>
              <w:rPr>
                <w:rFonts w:ascii="Times New Roman" w:hAnsi="Times New Roman" w:cs="Times New Roman"/>
              </w:rPr>
            </w:pPr>
            <w:r w:rsidRPr="00DC1282">
              <w:rPr>
                <w:rFonts w:ascii="Times New Roman" w:hAnsi="Times New Roman" w:cs="Times New Roman"/>
              </w:rPr>
              <w:t>30</w:t>
            </w:r>
          </w:p>
          <w:p w:rsidR="00512693" w:rsidRDefault="00512693" w:rsidP="00DC1282">
            <w:pPr>
              <w:rPr>
                <w:rFonts w:ascii="Times New Roman" w:hAnsi="Times New Roman" w:cs="Times New Roman"/>
              </w:rPr>
            </w:pPr>
            <w:r w:rsidRPr="00DC1282">
              <w:rPr>
                <w:rFonts w:ascii="Times New Roman" w:hAnsi="Times New Roman" w:cs="Times New Roman"/>
              </w:rPr>
              <w:t>Смешанное передвижение</w:t>
            </w:r>
          </w:p>
          <w:p w:rsidR="00512693" w:rsidRPr="00DC1282" w:rsidRDefault="00512693" w:rsidP="00DC1282">
            <w:pPr>
              <w:rPr>
                <w:rFonts w:ascii="Times New Roman" w:hAnsi="Times New Roman" w:cs="Times New Roman"/>
              </w:rPr>
            </w:pPr>
            <w:r w:rsidRPr="00DC1282">
              <w:rPr>
                <w:rFonts w:ascii="Times New Roman" w:hAnsi="Times New Roman" w:cs="Times New Roman"/>
              </w:rPr>
              <w:t xml:space="preserve">Прыжок в длину с места  </w:t>
            </w:r>
          </w:p>
          <w:p w:rsidR="00512693" w:rsidRPr="00DC1282" w:rsidRDefault="00512693" w:rsidP="00DC1282">
            <w:pPr>
              <w:rPr>
                <w:rFonts w:ascii="Times New Roman" w:hAnsi="Times New Roman" w:cs="Times New Roman"/>
              </w:rPr>
            </w:pPr>
            <w:r w:rsidRPr="00DC1282">
              <w:rPr>
                <w:rFonts w:ascii="Times New Roman" w:hAnsi="Times New Roman" w:cs="Times New Roman"/>
              </w:rPr>
              <w:t>Прыжок в длину с разбега</w:t>
            </w:r>
          </w:p>
          <w:p w:rsidR="00512693" w:rsidRPr="00DC1282" w:rsidRDefault="00512693" w:rsidP="00DC1282">
            <w:pPr>
              <w:rPr>
                <w:rFonts w:ascii="Times New Roman" w:hAnsi="Times New Roman" w:cs="Times New Roman"/>
              </w:rPr>
            </w:pPr>
            <w:r w:rsidRPr="00DC1282">
              <w:rPr>
                <w:rFonts w:ascii="Times New Roman" w:hAnsi="Times New Roman" w:cs="Times New Roman"/>
              </w:rPr>
              <w:t xml:space="preserve">Подтягивание из виса лежа на низкой перекладине </w:t>
            </w:r>
          </w:p>
          <w:p w:rsidR="00512693" w:rsidRPr="00DC1282" w:rsidRDefault="00512693" w:rsidP="00DC1282">
            <w:pPr>
              <w:rPr>
                <w:rFonts w:ascii="Times New Roman" w:hAnsi="Times New Roman" w:cs="Times New Roman"/>
              </w:rPr>
            </w:pPr>
            <w:r w:rsidRPr="00DC1282">
              <w:rPr>
                <w:rFonts w:ascii="Times New Roman" w:hAnsi="Times New Roman" w:cs="Times New Roman"/>
              </w:rPr>
              <w:t>Подт</w:t>
            </w:r>
            <w:r w:rsidR="00DC1282" w:rsidRPr="00DC1282">
              <w:rPr>
                <w:rFonts w:ascii="Times New Roman" w:hAnsi="Times New Roman" w:cs="Times New Roman"/>
              </w:rPr>
              <w:t xml:space="preserve">ягивание из виса на высокой </w:t>
            </w:r>
            <w:r w:rsidRPr="00DC1282">
              <w:rPr>
                <w:rFonts w:ascii="Times New Roman" w:hAnsi="Times New Roman" w:cs="Times New Roman"/>
              </w:rPr>
              <w:t xml:space="preserve">перекладине </w:t>
            </w:r>
          </w:p>
          <w:p w:rsidR="00512693" w:rsidRPr="00DC1282" w:rsidRDefault="00512693" w:rsidP="00A2619E">
            <w:pPr>
              <w:jc w:val="center"/>
              <w:rPr>
                <w:rFonts w:ascii="Times New Roman" w:hAnsi="Times New Roman" w:cs="Times New Roman"/>
              </w:rPr>
            </w:pPr>
          </w:p>
          <w:p w:rsidR="00512693" w:rsidRPr="00DC1282" w:rsidRDefault="00512693" w:rsidP="00A2619E">
            <w:pPr>
              <w:jc w:val="center"/>
              <w:rPr>
                <w:rFonts w:ascii="Times New Roman" w:hAnsi="Times New Roman" w:cs="Times New Roman"/>
              </w:rPr>
            </w:pPr>
          </w:p>
          <w:p w:rsidR="00512693" w:rsidRPr="00DC1282" w:rsidRDefault="00512693" w:rsidP="00A261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</w:tcPr>
          <w:p w:rsidR="00DE5AF8" w:rsidRPr="00DC1282" w:rsidRDefault="00DC1282" w:rsidP="00A2619E">
            <w:pPr>
              <w:jc w:val="center"/>
              <w:rPr>
                <w:rFonts w:ascii="Times New Roman" w:hAnsi="Times New Roman" w:cs="Times New Roman"/>
              </w:rPr>
            </w:pPr>
            <w:r w:rsidRPr="00DC1282">
              <w:rPr>
                <w:rFonts w:ascii="Times New Roman" w:hAnsi="Times New Roman" w:cs="Times New Roman"/>
              </w:rPr>
              <w:t>45</w:t>
            </w:r>
          </w:p>
          <w:p w:rsidR="00DC1282" w:rsidRPr="00DC1282" w:rsidRDefault="00DC1282" w:rsidP="00A2619E">
            <w:pPr>
              <w:jc w:val="center"/>
              <w:rPr>
                <w:rFonts w:ascii="Times New Roman" w:hAnsi="Times New Roman" w:cs="Times New Roman"/>
              </w:rPr>
            </w:pPr>
          </w:p>
          <w:p w:rsidR="00DC1282" w:rsidRDefault="00DC1282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  <w:p w:rsidR="00E97AFE" w:rsidRDefault="00E97AFE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:rsidR="00E97AFE" w:rsidRDefault="00E97AFE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  <w:p w:rsidR="00E97AFE" w:rsidRDefault="00E97AFE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  <w:p w:rsidR="00E97AFE" w:rsidRDefault="00DB3222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:rsidR="00DB3222" w:rsidRDefault="00DB3222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  <w:p w:rsidR="00DB3222" w:rsidRDefault="00DB3222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  <w:p w:rsidR="00DB3222" w:rsidRDefault="00DB3222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  <w:p w:rsidR="00DB3222" w:rsidRDefault="00DB3222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  <w:p w:rsidR="00DB3222" w:rsidRDefault="009C70E2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  <w:p w:rsidR="00DB3222" w:rsidRDefault="00DB3222" w:rsidP="00A2619E">
            <w:pPr>
              <w:jc w:val="center"/>
              <w:rPr>
                <w:rFonts w:ascii="Times New Roman" w:hAnsi="Times New Roman" w:cs="Times New Roman"/>
              </w:rPr>
            </w:pPr>
          </w:p>
          <w:p w:rsidR="00DB3222" w:rsidRDefault="009C70E2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  <w:p w:rsidR="00DB3222" w:rsidRDefault="00DB3222" w:rsidP="00A2619E">
            <w:pPr>
              <w:jc w:val="center"/>
              <w:rPr>
                <w:rFonts w:ascii="Times New Roman" w:hAnsi="Times New Roman" w:cs="Times New Roman"/>
              </w:rPr>
            </w:pPr>
          </w:p>
          <w:p w:rsidR="00DB3222" w:rsidRDefault="00DB3222" w:rsidP="00A2619E">
            <w:pPr>
              <w:jc w:val="center"/>
              <w:rPr>
                <w:rFonts w:ascii="Times New Roman" w:hAnsi="Times New Roman" w:cs="Times New Roman"/>
              </w:rPr>
            </w:pPr>
          </w:p>
          <w:p w:rsidR="00DB3222" w:rsidRPr="00DC1282" w:rsidRDefault="00DB3222" w:rsidP="00A261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DE5AF8" w:rsidRDefault="00DC1282" w:rsidP="00A2619E">
            <w:pPr>
              <w:jc w:val="center"/>
              <w:rPr>
                <w:rFonts w:ascii="Times New Roman" w:hAnsi="Times New Roman" w:cs="Times New Roman"/>
              </w:rPr>
            </w:pPr>
            <w:r w:rsidRPr="00DC1282">
              <w:rPr>
                <w:rFonts w:ascii="Times New Roman" w:hAnsi="Times New Roman" w:cs="Times New Roman"/>
              </w:rPr>
              <w:t>8</w:t>
            </w:r>
          </w:p>
          <w:p w:rsidR="00E97AFE" w:rsidRDefault="00E97AFE" w:rsidP="00A2619E">
            <w:pPr>
              <w:jc w:val="center"/>
              <w:rPr>
                <w:rFonts w:ascii="Times New Roman" w:hAnsi="Times New Roman" w:cs="Times New Roman"/>
              </w:rPr>
            </w:pPr>
          </w:p>
          <w:p w:rsidR="00E97AFE" w:rsidRDefault="00E97AFE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E97AFE" w:rsidRDefault="00E97AFE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E97AFE" w:rsidRDefault="00E97AFE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E97AFE" w:rsidRDefault="00E97AFE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DB3222" w:rsidRDefault="00DB3222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DB3222" w:rsidRDefault="00DB3222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DB3222" w:rsidRDefault="00DB3222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DB3222" w:rsidRDefault="00DB3222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DB3222" w:rsidRDefault="00DB3222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  <w:p w:rsidR="00DB3222" w:rsidRDefault="009C70E2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DB3222" w:rsidRDefault="00DB3222" w:rsidP="00A2619E">
            <w:pPr>
              <w:jc w:val="center"/>
              <w:rPr>
                <w:rFonts w:ascii="Times New Roman" w:hAnsi="Times New Roman" w:cs="Times New Roman"/>
              </w:rPr>
            </w:pPr>
          </w:p>
          <w:p w:rsidR="00DB3222" w:rsidRDefault="009C70E2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DB3222" w:rsidRPr="00DC1282" w:rsidRDefault="00DB3222" w:rsidP="00A261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</w:tcPr>
          <w:p w:rsidR="00DE5AF8" w:rsidRDefault="00DC1282" w:rsidP="00A2619E">
            <w:pPr>
              <w:jc w:val="center"/>
              <w:rPr>
                <w:rFonts w:ascii="Times New Roman" w:hAnsi="Times New Roman" w:cs="Times New Roman"/>
              </w:rPr>
            </w:pPr>
            <w:r w:rsidRPr="00DC1282">
              <w:rPr>
                <w:rFonts w:ascii="Times New Roman" w:hAnsi="Times New Roman" w:cs="Times New Roman"/>
              </w:rPr>
              <w:t>19</w:t>
            </w:r>
          </w:p>
          <w:p w:rsidR="00E97AFE" w:rsidRDefault="00E97AFE" w:rsidP="00A2619E">
            <w:pPr>
              <w:jc w:val="center"/>
              <w:rPr>
                <w:rFonts w:ascii="Times New Roman" w:hAnsi="Times New Roman" w:cs="Times New Roman"/>
              </w:rPr>
            </w:pPr>
          </w:p>
          <w:p w:rsidR="00E97AFE" w:rsidRDefault="00E97AFE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E97AFE" w:rsidRDefault="00E97AFE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E97AFE" w:rsidRDefault="00E97AFE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  <w:p w:rsidR="00E97AFE" w:rsidRDefault="00E97AFE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DB3222" w:rsidRDefault="00DB3222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DB3222" w:rsidRDefault="00DB3222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  <w:p w:rsidR="00DB3222" w:rsidRDefault="00DB3222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DB3222" w:rsidRDefault="00DB3222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  <w:p w:rsidR="00DB3222" w:rsidRDefault="00DB3222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  <w:p w:rsidR="00DB3222" w:rsidRDefault="009C70E2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DB3222" w:rsidRDefault="00DB3222" w:rsidP="00A2619E">
            <w:pPr>
              <w:jc w:val="center"/>
              <w:rPr>
                <w:rFonts w:ascii="Times New Roman" w:hAnsi="Times New Roman" w:cs="Times New Roman"/>
              </w:rPr>
            </w:pPr>
          </w:p>
          <w:p w:rsidR="00DB3222" w:rsidRDefault="009C70E2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DB3222" w:rsidRDefault="00DB3222" w:rsidP="00A2619E">
            <w:pPr>
              <w:jc w:val="center"/>
              <w:rPr>
                <w:rFonts w:ascii="Times New Roman" w:hAnsi="Times New Roman" w:cs="Times New Roman"/>
              </w:rPr>
            </w:pPr>
          </w:p>
          <w:p w:rsidR="00DB3222" w:rsidRPr="00DC1282" w:rsidRDefault="00DB3222" w:rsidP="00A261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DE5AF8" w:rsidRDefault="00E97AFE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E97AFE" w:rsidRDefault="00E97AFE" w:rsidP="00A2619E">
            <w:pPr>
              <w:jc w:val="center"/>
              <w:rPr>
                <w:rFonts w:ascii="Times New Roman" w:hAnsi="Times New Roman" w:cs="Times New Roman"/>
              </w:rPr>
            </w:pPr>
          </w:p>
          <w:p w:rsidR="00E97AFE" w:rsidRDefault="00E97AFE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E97AFE" w:rsidRDefault="00E97AFE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E97AFE" w:rsidRDefault="00E97AFE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E97AFE" w:rsidRDefault="00E97AFE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DB3222" w:rsidRDefault="00DB3222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DB3222" w:rsidRDefault="00DB3222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  <w:p w:rsidR="00DB3222" w:rsidRDefault="00DB3222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DB3222" w:rsidRDefault="00DB3222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:rsidR="00DB3222" w:rsidRDefault="00DB3222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  <w:p w:rsidR="00DB3222" w:rsidRDefault="009C70E2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  <w:p w:rsidR="00DB3222" w:rsidRDefault="00DB3222" w:rsidP="00A2619E">
            <w:pPr>
              <w:jc w:val="center"/>
              <w:rPr>
                <w:rFonts w:ascii="Times New Roman" w:hAnsi="Times New Roman" w:cs="Times New Roman"/>
              </w:rPr>
            </w:pPr>
          </w:p>
          <w:p w:rsidR="00DB3222" w:rsidRDefault="009C70E2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DB3222" w:rsidRPr="00DC1282" w:rsidRDefault="00DB3222" w:rsidP="00A261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28" w:type="dxa"/>
          </w:tcPr>
          <w:p w:rsidR="00DE5AF8" w:rsidRDefault="00DE5AF8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8" w:type="dxa"/>
          </w:tcPr>
          <w:p w:rsidR="00DE5AF8" w:rsidRDefault="00DE5AF8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2619E" w:rsidRDefault="00A2619E" w:rsidP="00A2619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7568A" w:rsidRPr="008632A4" w:rsidRDefault="008632A4" w:rsidP="008632A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Таблица 3</w:t>
      </w:r>
    </w:p>
    <w:p w:rsidR="00A7568A" w:rsidRDefault="00A7568A" w:rsidP="00DE5A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568A" w:rsidRPr="00DE5AF8" w:rsidRDefault="00A7568A" w:rsidP="00A2619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E5AF8">
        <w:rPr>
          <w:rFonts w:ascii="Times New Roman" w:hAnsi="Times New Roman" w:cs="Times New Roman"/>
          <w:sz w:val="24"/>
          <w:szCs w:val="24"/>
        </w:rPr>
        <w:t xml:space="preserve">Информация о мероприятиях по продвижению ВФСК в </w:t>
      </w:r>
      <w:r w:rsidR="008F3F2F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8F3F2F">
        <w:rPr>
          <w:rFonts w:ascii="Times New Roman" w:hAnsi="Times New Roman" w:cs="Times New Roman"/>
          <w:sz w:val="24"/>
          <w:szCs w:val="24"/>
        </w:rPr>
        <w:t>Старокаширская</w:t>
      </w:r>
      <w:proofErr w:type="spellEnd"/>
      <w:r w:rsidR="008F3F2F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A7568A" w:rsidRPr="00DE5AF8" w:rsidRDefault="008F3F2F" w:rsidP="00A2619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Сармановского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7568A" w:rsidRPr="00DE5AF8">
        <w:rPr>
          <w:rFonts w:ascii="Times New Roman" w:hAnsi="Times New Roman" w:cs="Times New Roman"/>
          <w:sz w:val="24"/>
          <w:szCs w:val="24"/>
        </w:rPr>
        <w:t>муниципального района</w:t>
      </w:r>
    </w:p>
    <w:p w:rsidR="00A7568A" w:rsidRDefault="00A7568A" w:rsidP="00A2619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838"/>
        <w:gridCol w:w="5059"/>
        <w:gridCol w:w="4961"/>
      </w:tblGrid>
      <w:tr w:rsidR="00A7568A" w:rsidTr="00A7568A">
        <w:tc>
          <w:tcPr>
            <w:tcW w:w="3838" w:type="dxa"/>
          </w:tcPr>
          <w:p w:rsidR="00A7568A" w:rsidRDefault="00A7568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школ, в которых проведены мероприятия </w:t>
            </w:r>
          </w:p>
          <w:p w:rsidR="00A7568A" w:rsidRDefault="00A7568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 течение месяца)</w:t>
            </w:r>
          </w:p>
        </w:tc>
        <w:tc>
          <w:tcPr>
            <w:tcW w:w="5059" w:type="dxa"/>
          </w:tcPr>
          <w:p w:rsidR="00A7568A" w:rsidRDefault="00A7568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основных мероприятий </w:t>
            </w:r>
          </w:p>
        </w:tc>
        <w:tc>
          <w:tcPr>
            <w:tcW w:w="4961" w:type="dxa"/>
          </w:tcPr>
          <w:p w:rsidR="00A7568A" w:rsidRDefault="00A7568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обучающихся,</w:t>
            </w:r>
            <w:r w:rsidR="007B2D0A">
              <w:rPr>
                <w:rFonts w:ascii="Times New Roman" w:hAnsi="Times New Roman" w:cs="Times New Roman"/>
                <w:sz w:val="28"/>
                <w:szCs w:val="28"/>
              </w:rPr>
              <w:t xml:space="preserve"> принявших участие в мероприятиях</w:t>
            </w:r>
            <w:proofErr w:type="gramEnd"/>
          </w:p>
        </w:tc>
      </w:tr>
      <w:tr w:rsidR="008F3F2F" w:rsidTr="00A7568A">
        <w:tc>
          <w:tcPr>
            <w:tcW w:w="3838" w:type="dxa"/>
          </w:tcPr>
          <w:p w:rsidR="008F3F2F" w:rsidRDefault="008F3F2F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59" w:type="dxa"/>
          </w:tcPr>
          <w:p w:rsidR="008F3F2F" w:rsidRPr="0057013A" w:rsidRDefault="008F3F2F" w:rsidP="00A61E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3A">
              <w:rPr>
                <w:rFonts w:ascii="Times New Roman" w:hAnsi="Times New Roman"/>
                <w:sz w:val="24"/>
                <w:szCs w:val="24"/>
              </w:rPr>
              <w:t>Физкультурный праздник, посвящённый началу учебного года</w:t>
            </w:r>
          </w:p>
        </w:tc>
        <w:tc>
          <w:tcPr>
            <w:tcW w:w="4961" w:type="dxa"/>
          </w:tcPr>
          <w:p w:rsidR="008F3F2F" w:rsidRDefault="008F3F2F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</w:tr>
      <w:tr w:rsidR="008F3F2F" w:rsidTr="00A7568A">
        <w:tc>
          <w:tcPr>
            <w:tcW w:w="3838" w:type="dxa"/>
          </w:tcPr>
          <w:p w:rsidR="008F3F2F" w:rsidRDefault="008F3F2F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9" w:type="dxa"/>
          </w:tcPr>
          <w:p w:rsidR="008F3F2F" w:rsidRPr="0057013A" w:rsidRDefault="008F3F2F" w:rsidP="00A61E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Осенний кросс</w:t>
            </w:r>
          </w:p>
        </w:tc>
        <w:tc>
          <w:tcPr>
            <w:tcW w:w="4961" w:type="dxa"/>
          </w:tcPr>
          <w:p w:rsidR="008F3F2F" w:rsidRDefault="008F3F2F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8F3F2F" w:rsidTr="00A7568A">
        <w:tc>
          <w:tcPr>
            <w:tcW w:w="3838" w:type="dxa"/>
          </w:tcPr>
          <w:p w:rsidR="008F3F2F" w:rsidRDefault="008F3F2F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9" w:type="dxa"/>
          </w:tcPr>
          <w:p w:rsidR="008F3F2F" w:rsidRPr="0057013A" w:rsidRDefault="008F3F2F" w:rsidP="00A61E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Первенство школы по мини - футболу</w:t>
            </w:r>
          </w:p>
        </w:tc>
        <w:tc>
          <w:tcPr>
            <w:tcW w:w="4961" w:type="dxa"/>
          </w:tcPr>
          <w:p w:rsidR="008F3F2F" w:rsidRDefault="008F3F2F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8F3F2F" w:rsidTr="00A7568A">
        <w:tc>
          <w:tcPr>
            <w:tcW w:w="3838" w:type="dxa"/>
          </w:tcPr>
          <w:p w:rsidR="008F3F2F" w:rsidRDefault="008F3F2F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9" w:type="dxa"/>
          </w:tcPr>
          <w:p w:rsidR="008F3F2F" w:rsidRPr="0057013A" w:rsidRDefault="008F3F2F" w:rsidP="00A61E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3A">
              <w:rPr>
                <w:rFonts w:ascii="Times New Roman" w:hAnsi="Times New Roman"/>
                <w:sz w:val="24"/>
                <w:szCs w:val="24"/>
              </w:rPr>
              <w:t>День здоровья</w:t>
            </w:r>
          </w:p>
        </w:tc>
        <w:tc>
          <w:tcPr>
            <w:tcW w:w="4961" w:type="dxa"/>
          </w:tcPr>
          <w:p w:rsidR="008F3F2F" w:rsidRDefault="008F3F2F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</w:tr>
      <w:tr w:rsidR="008F3F2F" w:rsidTr="00A7568A">
        <w:tc>
          <w:tcPr>
            <w:tcW w:w="3838" w:type="dxa"/>
          </w:tcPr>
          <w:p w:rsidR="008F3F2F" w:rsidRDefault="008F3F2F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9" w:type="dxa"/>
          </w:tcPr>
          <w:p w:rsidR="008F3F2F" w:rsidRPr="0057013A" w:rsidRDefault="008F3F2F" w:rsidP="00A61E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3A">
              <w:rPr>
                <w:rFonts w:ascii="Times New Roman" w:hAnsi="Times New Roman"/>
                <w:sz w:val="24"/>
                <w:szCs w:val="24"/>
              </w:rPr>
              <w:t>Олимпиада по физкультуре</w:t>
            </w:r>
          </w:p>
        </w:tc>
        <w:tc>
          <w:tcPr>
            <w:tcW w:w="4961" w:type="dxa"/>
          </w:tcPr>
          <w:p w:rsidR="008F3F2F" w:rsidRDefault="008F3F2F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8F3F2F" w:rsidTr="00A7568A">
        <w:tc>
          <w:tcPr>
            <w:tcW w:w="3838" w:type="dxa"/>
          </w:tcPr>
          <w:p w:rsidR="008F3F2F" w:rsidRDefault="008F3F2F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9" w:type="dxa"/>
          </w:tcPr>
          <w:p w:rsidR="008F3F2F" w:rsidRPr="0057013A" w:rsidRDefault="008F3F2F" w:rsidP="00A61E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3A">
              <w:rPr>
                <w:rFonts w:ascii="Times New Roman" w:hAnsi="Times New Roman"/>
                <w:sz w:val="24"/>
                <w:szCs w:val="24"/>
              </w:rPr>
              <w:t xml:space="preserve">Соревнования по </w:t>
            </w:r>
            <w:r>
              <w:rPr>
                <w:rFonts w:ascii="Times New Roman" w:hAnsi="Times New Roman"/>
                <w:sz w:val="24"/>
                <w:szCs w:val="24"/>
              </w:rPr>
              <w:t>шашкам</w:t>
            </w:r>
          </w:p>
        </w:tc>
        <w:tc>
          <w:tcPr>
            <w:tcW w:w="4961" w:type="dxa"/>
          </w:tcPr>
          <w:p w:rsidR="008F3F2F" w:rsidRDefault="008F3F2F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8F3F2F" w:rsidTr="00A7568A">
        <w:tc>
          <w:tcPr>
            <w:tcW w:w="3838" w:type="dxa"/>
          </w:tcPr>
          <w:p w:rsidR="008F3F2F" w:rsidRDefault="008F3F2F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9" w:type="dxa"/>
          </w:tcPr>
          <w:p w:rsidR="008F3F2F" w:rsidRPr="0057013A" w:rsidRDefault="008F3F2F" w:rsidP="00A61E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Соревнования по пионерболу</w:t>
            </w:r>
          </w:p>
        </w:tc>
        <w:tc>
          <w:tcPr>
            <w:tcW w:w="4961" w:type="dxa"/>
          </w:tcPr>
          <w:p w:rsidR="008F3F2F" w:rsidRDefault="008F3F2F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8F3F2F" w:rsidTr="00A7568A">
        <w:tc>
          <w:tcPr>
            <w:tcW w:w="3838" w:type="dxa"/>
          </w:tcPr>
          <w:p w:rsidR="008F3F2F" w:rsidRDefault="008F3F2F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9" w:type="dxa"/>
          </w:tcPr>
          <w:p w:rsidR="008F3F2F" w:rsidRPr="0057013A" w:rsidRDefault="008F3F2F" w:rsidP="00A61E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3A">
              <w:rPr>
                <w:rFonts w:ascii="Times New Roman" w:hAnsi="Times New Roman"/>
                <w:sz w:val="24"/>
                <w:szCs w:val="24"/>
              </w:rPr>
              <w:t xml:space="preserve">Соревнования по </w:t>
            </w:r>
            <w:r>
              <w:rPr>
                <w:rFonts w:ascii="Times New Roman" w:hAnsi="Times New Roman"/>
                <w:sz w:val="24"/>
                <w:szCs w:val="24"/>
              </w:rPr>
              <w:t>волейболу</w:t>
            </w:r>
          </w:p>
        </w:tc>
        <w:tc>
          <w:tcPr>
            <w:tcW w:w="4961" w:type="dxa"/>
          </w:tcPr>
          <w:p w:rsidR="008F3F2F" w:rsidRDefault="008F3F2F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8F3F2F" w:rsidTr="00A7568A">
        <w:tc>
          <w:tcPr>
            <w:tcW w:w="3838" w:type="dxa"/>
          </w:tcPr>
          <w:p w:rsidR="008F3F2F" w:rsidRDefault="008F3F2F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9" w:type="dxa"/>
          </w:tcPr>
          <w:p w:rsidR="008F3F2F" w:rsidRPr="0057013A" w:rsidRDefault="008F3F2F" w:rsidP="00A61E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 четверть</w:t>
            </w:r>
          </w:p>
        </w:tc>
        <w:tc>
          <w:tcPr>
            <w:tcW w:w="4961" w:type="dxa"/>
          </w:tcPr>
          <w:p w:rsidR="008F3F2F" w:rsidRDefault="008F3F2F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3F2F" w:rsidTr="00A7568A">
        <w:tc>
          <w:tcPr>
            <w:tcW w:w="3838" w:type="dxa"/>
          </w:tcPr>
          <w:p w:rsidR="008F3F2F" w:rsidRDefault="008F3F2F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9" w:type="dxa"/>
          </w:tcPr>
          <w:p w:rsidR="008F3F2F" w:rsidRPr="0057013A" w:rsidRDefault="008F3F2F" w:rsidP="00A61E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3A">
              <w:rPr>
                <w:rFonts w:ascii="Times New Roman" w:hAnsi="Times New Roman"/>
                <w:sz w:val="24"/>
                <w:szCs w:val="24"/>
              </w:rPr>
              <w:t>День здоровья</w:t>
            </w:r>
          </w:p>
        </w:tc>
        <w:tc>
          <w:tcPr>
            <w:tcW w:w="4961" w:type="dxa"/>
          </w:tcPr>
          <w:p w:rsidR="008F3F2F" w:rsidRDefault="008F3F2F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3F2F" w:rsidTr="00A7568A">
        <w:tc>
          <w:tcPr>
            <w:tcW w:w="3838" w:type="dxa"/>
          </w:tcPr>
          <w:p w:rsidR="008F3F2F" w:rsidRDefault="008F3F2F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9" w:type="dxa"/>
          </w:tcPr>
          <w:p w:rsidR="008F3F2F" w:rsidRPr="0057013A" w:rsidRDefault="008F3F2F" w:rsidP="00A61E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3A">
              <w:rPr>
                <w:rFonts w:ascii="Times New Roman" w:hAnsi="Times New Roman"/>
                <w:sz w:val="24"/>
                <w:szCs w:val="24"/>
              </w:rPr>
              <w:t>Соревнования по лыжам</w:t>
            </w:r>
          </w:p>
        </w:tc>
        <w:tc>
          <w:tcPr>
            <w:tcW w:w="4961" w:type="dxa"/>
          </w:tcPr>
          <w:p w:rsidR="008F3F2F" w:rsidRDefault="008F3F2F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3F2F" w:rsidTr="00A7568A">
        <w:tc>
          <w:tcPr>
            <w:tcW w:w="3838" w:type="dxa"/>
          </w:tcPr>
          <w:p w:rsidR="008F3F2F" w:rsidRDefault="008F3F2F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9" w:type="dxa"/>
          </w:tcPr>
          <w:p w:rsidR="008F3F2F" w:rsidRPr="0057013A" w:rsidRDefault="008F3F2F" w:rsidP="00A61E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Эстафеты «Зимние забавы»</w:t>
            </w:r>
          </w:p>
        </w:tc>
        <w:tc>
          <w:tcPr>
            <w:tcW w:w="4961" w:type="dxa"/>
          </w:tcPr>
          <w:p w:rsidR="008F3F2F" w:rsidRDefault="008F3F2F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3F2F" w:rsidTr="00A7568A">
        <w:tc>
          <w:tcPr>
            <w:tcW w:w="3838" w:type="dxa"/>
          </w:tcPr>
          <w:p w:rsidR="008F3F2F" w:rsidRDefault="008F3F2F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9" w:type="dxa"/>
          </w:tcPr>
          <w:p w:rsidR="008F3F2F" w:rsidRDefault="008F3F2F" w:rsidP="00A61E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четверть</w:t>
            </w:r>
          </w:p>
        </w:tc>
        <w:tc>
          <w:tcPr>
            <w:tcW w:w="4961" w:type="dxa"/>
          </w:tcPr>
          <w:p w:rsidR="008F3F2F" w:rsidRDefault="008F3F2F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3F2F" w:rsidTr="00A7568A">
        <w:tc>
          <w:tcPr>
            <w:tcW w:w="3838" w:type="dxa"/>
          </w:tcPr>
          <w:p w:rsidR="008F3F2F" w:rsidRDefault="008F3F2F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9" w:type="dxa"/>
          </w:tcPr>
          <w:p w:rsidR="008F3F2F" w:rsidRPr="0057013A" w:rsidRDefault="008F3F2F" w:rsidP="00A61E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Спортивный праздник, посвящённый Дню защитника Отечества</w:t>
            </w:r>
          </w:p>
        </w:tc>
        <w:tc>
          <w:tcPr>
            <w:tcW w:w="4961" w:type="dxa"/>
          </w:tcPr>
          <w:p w:rsidR="008F3F2F" w:rsidRDefault="008F3F2F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3F2F" w:rsidTr="00A7568A">
        <w:tc>
          <w:tcPr>
            <w:tcW w:w="3838" w:type="dxa"/>
          </w:tcPr>
          <w:p w:rsidR="008F3F2F" w:rsidRDefault="008F3F2F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9" w:type="dxa"/>
          </w:tcPr>
          <w:p w:rsidR="008F3F2F" w:rsidRPr="0057013A" w:rsidRDefault="008F3F2F" w:rsidP="00A61E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3A">
              <w:rPr>
                <w:rFonts w:ascii="Times New Roman" w:hAnsi="Times New Roman"/>
                <w:sz w:val="24"/>
                <w:szCs w:val="24"/>
              </w:rPr>
              <w:t>Военизированные эстафеты</w:t>
            </w:r>
          </w:p>
        </w:tc>
        <w:tc>
          <w:tcPr>
            <w:tcW w:w="4961" w:type="dxa"/>
          </w:tcPr>
          <w:p w:rsidR="008F3F2F" w:rsidRDefault="008F3F2F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3F2F" w:rsidTr="00A7568A">
        <w:tc>
          <w:tcPr>
            <w:tcW w:w="3838" w:type="dxa"/>
          </w:tcPr>
          <w:p w:rsidR="008F3F2F" w:rsidRDefault="008F3F2F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9" w:type="dxa"/>
          </w:tcPr>
          <w:p w:rsidR="008F3F2F" w:rsidRPr="0057013A" w:rsidRDefault="008F3F2F" w:rsidP="00A61E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3A">
              <w:rPr>
                <w:rFonts w:ascii="Times New Roman" w:hAnsi="Times New Roman"/>
                <w:sz w:val="24"/>
                <w:szCs w:val="24"/>
              </w:rPr>
              <w:t xml:space="preserve">Соревнования по </w:t>
            </w:r>
            <w:r>
              <w:rPr>
                <w:rFonts w:ascii="Times New Roman" w:hAnsi="Times New Roman"/>
                <w:sz w:val="24"/>
                <w:szCs w:val="24"/>
              </w:rPr>
              <w:t>баскетболу</w:t>
            </w:r>
          </w:p>
        </w:tc>
        <w:tc>
          <w:tcPr>
            <w:tcW w:w="4961" w:type="dxa"/>
          </w:tcPr>
          <w:p w:rsidR="008F3F2F" w:rsidRDefault="008F3F2F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3F2F" w:rsidTr="00A7568A">
        <w:tc>
          <w:tcPr>
            <w:tcW w:w="3838" w:type="dxa"/>
          </w:tcPr>
          <w:p w:rsidR="008F3F2F" w:rsidRDefault="008F3F2F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9" w:type="dxa"/>
          </w:tcPr>
          <w:p w:rsidR="008F3F2F" w:rsidRPr="0057013A" w:rsidRDefault="008F3F2F" w:rsidP="00A61E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3A">
              <w:rPr>
                <w:rFonts w:ascii="Times New Roman" w:hAnsi="Times New Roman"/>
                <w:sz w:val="24"/>
                <w:szCs w:val="24"/>
              </w:rPr>
              <w:t>День здоровья</w:t>
            </w:r>
          </w:p>
        </w:tc>
        <w:tc>
          <w:tcPr>
            <w:tcW w:w="4961" w:type="dxa"/>
          </w:tcPr>
          <w:p w:rsidR="008F3F2F" w:rsidRDefault="008F3F2F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3F2F" w:rsidTr="00A7568A">
        <w:tc>
          <w:tcPr>
            <w:tcW w:w="3838" w:type="dxa"/>
          </w:tcPr>
          <w:p w:rsidR="008F3F2F" w:rsidRDefault="008F3F2F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9" w:type="dxa"/>
          </w:tcPr>
          <w:p w:rsidR="008F3F2F" w:rsidRPr="0057013A" w:rsidRDefault="008F3F2F" w:rsidP="00A61E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 четверть</w:t>
            </w:r>
          </w:p>
        </w:tc>
        <w:tc>
          <w:tcPr>
            <w:tcW w:w="4961" w:type="dxa"/>
          </w:tcPr>
          <w:p w:rsidR="008F3F2F" w:rsidRDefault="008F3F2F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3F2F" w:rsidTr="00A7568A">
        <w:tc>
          <w:tcPr>
            <w:tcW w:w="3838" w:type="dxa"/>
          </w:tcPr>
          <w:p w:rsidR="008F3F2F" w:rsidRDefault="008F3F2F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9" w:type="dxa"/>
          </w:tcPr>
          <w:p w:rsidR="008F3F2F" w:rsidRPr="0057013A" w:rsidRDefault="008F3F2F" w:rsidP="00A61E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3A">
              <w:rPr>
                <w:rFonts w:ascii="Times New Roman" w:hAnsi="Times New Roman"/>
                <w:sz w:val="24"/>
                <w:szCs w:val="24"/>
              </w:rPr>
              <w:t>Соревнования по легкой атлетике</w:t>
            </w:r>
          </w:p>
        </w:tc>
        <w:tc>
          <w:tcPr>
            <w:tcW w:w="4961" w:type="dxa"/>
          </w:tcPr>
          <w:p w:rsidR="008F3F2F" w:rsidRDefault="008F3F2F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3F2F" w:rsidTr="00A7568A">
        <w:tc>
          <w:tcPr>
            <w:tcW w:w="3838" w:type="dxa"/>
          </w:tcPr>
          <w:p w:rsidR="008F3F2F" w:rsidRDefault="008F3F2F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9" w:type="dxa"/>
          </w:tcPr>
          <w:p w:rsidR="008F3F2F" w:rsidRPr="0057013A" w:rsidRDefault="008F3F2F" w:rsidP="00A61E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3A">
              <w:rPr>
                <w:rFonts w:ascii="Times New Roman" w:hAnsi="Times New Roman"/>
                <w:sz w:val="24"/>
                <w:szCs w:val="24"/>
              </w:rPr>
              <w:t>Соревнования по легкой атлетике</w:t>
            </w:r>
          </w:p>
        </w:tc>
        <w:tc>
          <w:tcPr>
            <w:tcW w:w="4961" w:type="dxa"/>
          </w:tcPr>
          <w:p w:rsidR="008F3F2F" w:rsidRDefault="008F3F2F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3F2F" w:rsidTr="00A7568A">
        <w:tc>
          <w:tcPr>
            <w:tcW w:w="3838" w:type="dxa"/>
          </w:tcPr>
          <w:p w:rsidR="008F3F2F" w:rsidRDefault="008F3F2F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9" w:type="dxa"/>
          </w:tcPr>
          <w:p w:rsidR="008F3F2F" w:rsidRPr="0057013A" w:rsidRDefault="008F3F2F" w:rsidP="00A61E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Лапта</w:t>
            </w:r>
          </w:p>
        </w:tc>
        <w:tc>
          <w:tcPr>
            <w:tcW w:w="4961" w:type="dxa"/>
          </w:tcPr>
          <w:p w:rsidR="008F3F2F" w:rsidRDefault="008F3F2F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3F2F" w:rsidTr="00A7568A">
        <w:tc>
          <w:tcPr>
            <w:tcW w:w="3838" w:type="dxa"/>
          </w:tcPr>
          <w:p w:rsidR="008F3F2F" w:rsidRDefault="008F3F2F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9" w:type="dxa"/>
          </w:tcPr>
          <w:p w:rsidR="008F3F2F" w:rsidRPr="0057013A" w:rsidRDefault="008F3F2F" w:rsidP="00A61E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3A">
              <w:rPr>
                <w:rFonts w:ascii="Times New Roman" w:hAnsi="Times New Roman"/>
                <w:sz w:val="24"/>
                <w:szCs w:val="24"/>
              </w:rPr>
              <w:t>День здоровья</w:t>
            </w:r>
          </w:p>
        </w:tc>
        <w:tc>
          <w:tcPr>
            <w:tcW w:w="4961" w:type="dxa"/>
          </w:tcPr>
          <w:p w:rsidR="008F3F2F" w:rsidRDefault="008F3F2F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3F2F" w:rsidTr="00A7568A">
        <w:tc>
          <w:tcPr>
            <w:tcW w:w="3838" w:type="dxa"/>
          </w:tcPr>
          <w:p w:rsidR="008F3F2F" w:rsidRDefault="008F3F2F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9" w:type="dxa"/>
          </w:tcPr>
          <w:p w:rsidR="008F3F2F" w:rsidRPr="0057013A" w:rsidRDefault="008F3F2F" w:rsidP="00A61E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районной спартакиаде</w:t>
            </w:r>
          </w:p>
        </w:tc>
        <w:tc>
          <w:tcPr>
            <w:tcW w:w="4961" w:type="dxa"/>
          </w:tcPr>
          <w:p w:rsidR="008F3F2F" w:rsidRDefault="008F3F2F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3F2F" w:rsidTr="00A7568A">
        <w:tc>
          <w:tcPr>
            <w:tcW w:w="3838" w:type="dxa"/>
          </w:tcPr>
          <w:p w:rsidR="008F3F2F" w:rsidRDefault="008F3F2F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9" w:type="dxa"/>
          </w:tcPr>
          <w:p w:rsidR="008F3F2F" w:rsidRDefault="008F3F2F" w:rsidP="00A61E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спортивных секций</w:t>
            </w:r>
          </w:p>
        </w:tc>
        <w:tc>
          <w:tcPr>
            <w:tcW w:w="4961" w:type="dxa"/>
          </w:tcPr>
          <w:p w:rsidR="008F3F2F" w:rsidRDefault="008F3F2F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3F2F" w:rsidTr="00A7568A">
        <w:tc>
          <w:tcPr>
            <w:tcW w:w="3838" w:type="dxa"/>
          </w:tcPr>
          <w:p w:rsidR="008F3F2F" w:rsidRDefault="008F3F2F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9" w:type="dxa"/>
          </w:tcPr>
          <w:p w:rsidR="008F3F2F" w:rsidRDefault="008F3F2F" w:rsidP="00A61E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гимнастики до занятий, подвижные игры на переменах, спортивном часе ГПД</w:t>
            </w:r>
          </w:p>
        </w:tc>
        <w:tc>
          <w:tcPr>
            <w:tcW w:w="4961" w:type="dxa"/>
          </w:tcPr>
          <w:p w:rsidR="008F3F2F" w:rsidRDefault="008F3F2F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3F2F" w:rsidTr="00A7568A">
        <w:tc>
          <w:tcPr>
            <w:tcW w:w="3838" w:type="dxa"/>
          </w:tcPr>
          <w:p w:rsidR="008F3F2F" w:rsidRDefault="008F3F2F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9" w:type="dxa"/>
          </w:tcPr>
          <w:p w:rsidR="008F3F2F" w:rsidRDefault="008F3F2F" w:rsidP="00A61E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педагогического коллектива в районной спартакиаде</w:t>
            </w:r>
          </w:p>
        </w:tc>
        <w:tc>
          <w:tcPr>
            <w:tcW w:w="4961" w:type="dxa"/>
          </w:tcPr>
          <w:p w:rsidR="008F3F2F" w:rsidRDefault="008F3F2F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16F87" w:rsidRPr="007B2D0A" w:rsidRDefault="00916F87" w:rsidP="00073E2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sectPr w:rsidR="00916F87" w:rsidRPr="007B2D0A" w:rsidSect="00A2619E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619E"/>
    <w:rsid w:val="00073E25"/>
    <w:rsid w:val="000E0092"/>
    <w:rsid w:val="000E5170"/>
    <w:rsid w:val="001E0FA8"/>
    <w:rsid w:val="001F16BE"/>
    <w:rsid w:val="00270283"/>
    <w:rsid w:val="00283EC9"/>
    <w:rsid w:val="004952B3"/>
    <w:rsid w:val="004C5759"/>
    <w:rsid w:val="00512693"/>
    <w:rsid w:val="005E348A"/>
    <w:rsid w:val="00657598"/>
    <w:rsid w:val="007B2D0A"/>
    <w:rsid w:val="008632A4"/>
    <w:rsid w:val="008F3F2F"/>
    <w:rsid w:val="00916F87"/>
    <w:rsid w:val="009C70E2"/>
    <w:rsid w:val="00A2619E"/>
    <w:rsid w:val="00A7568A"/>
    <w:rsid w:val="00BC7703"/>
    <w:rsid w:val="00C74C40"/>
    <w:rsid w:val="00DB3222"/>
    <w:rsid w:val="00DC1282"/>
    <w:rsid w:val="00DE18D8"/>
    <w:rsid w:val="00DE5AF8"/>
    <w:rsid w:val="00E97AFE"/>
    <w:rsid w:val="00FB20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2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61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B2D0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2A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61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B2D0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BB0DA2-5875-4ACB-A56C-91F9E2C08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Соркина</dc:creator>
  <cp:lastModifiedBy>Albert-mono</cp:lastModifiedBy>
  <cp:revision>3</cp:revision>
  <cp:lastPrinted>2014-10-13T13:38:00Z</cp:lastPrinted>
  <dcterms:created xsi:type="dcterms:W3CDTF">2014-11-27T04:06:00Z</dcterms:created>
  <dcterms:modified xsi:type="dcterms:W3CDTF">2014-11-27T05:09:00Z</dcterms:modified>
</cp:coreProperties>
</file>